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4201" w14:textId="77777777" w:rsidR="001816FF" w:rsidRDefault="00C37784" w:rsidP="004F1A5B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972846">
        <w:rPr>
          <w:rFonts w:hint="eastAsia"/>
          <w:sz w:val="32"/>
        </w:rPr>
        <w:t>６</w:t>
      </w:r>
      <w:r>
        <w:rPr>
          <w:rFonts w:hint="eastAsia"/>
          <w:sz w:val="32"/>
        </w:rPr>
        <w:t>年度</w:t>
      </w:r>
      <w:r w:rsidR="00017959">
        <w:rPr>
          <w:rFonts w:hint="eastAsia"/>
          <w:sz w:val="32"/>
        </w:rPr>
        <w:t>福島県中学校体育大会</w:t>
      </w:r>
      <w:r w:rsidR="00E50510">
        <w:rPr>
          <w:rFonts w:hint="eastAsia"/>
          <w:sz w:val="32"/>
        </w:rPr>
        <w:t>県北地区</w:t>
      </w:r>
      <w:r w:rsidR="00017959">
        <w:rPr>
          <w:rFonts w:hint="eastAsia"/>
          <w:sz w:val="32"/>
        </w:rPr>
        <w:t>予選</w:t>
      </w:r>
      <w:r w:rsidR="00342CC7">
        <w:rPr>
          <w:rFonts w:hint="eastAsia"/>
          <w:sz w:val="32"/>
        </w:rPr>
        <w:t>大会</w:t>
      </w:r>
      <w:r w:rsidR="002B18C1" w:rsidRPr="00EE0C40">
        <w:rPr>
          <w:rFonts w:hint="eastAsia"/>
          <w:sz w:val="32"/>
        </w:rPr>
        <w:t>結果</w:t>
      </w:r>
    </w:p>
    <w:p w14:paraId="1E4A0E10" w14:textId="77777777" w:rsidR="000C411F" w:rsidRPr="000C411F" w:rsidRDefault="000C411F" w:rsidP="000C411F">
      <w:pPr>
        <w:jc w:val="right"/>
      </w:pPr>
      <w:r w:rsidRPr="000C411F">
        <w:rPr>
          <w:rFonts w:hint="eastAsia"/>
        </w:rPr>
        <w:t>期日：令和</w:t>
      </w:r>
      <w:r w:rsidR="00972846">
        <w:rPr>
          <w:rFonts w:hint="eastAsia"/>
        </w:rPr>
        <w:t>６</w:t>
      </w:r>
      <w:r w:rsidRPr="000C411F">
        <w:rPr>
          <w:rFonts w:hint="eastAsia"/>
        </w:rPr>
        <w:t>年</w:t>
      </w:r>
      <w:r w:rsidR="00A41324">
        <w:rPr>
          <w:rFonts w:hint="eastAsia"/>
        </w:rPr>
        <w:t>６</w:t>
      </w:r>
      <w:r w:rsidRPr="000C411F">
        <w:rPr>
          <w:rFonts w:hint="eastAsia"/>
        </w:rPr>
        <w:t>月</w:t>
      </w:r>
      <w:r w:rsidR="00E50510">
        <w:rPr>
          <w:rFonts w:hint="eastAsia"/>
        </w:rPr>
        <w:t>１８</w:t>
      </w:r>
      <w:r w:rsidRPr="000C411F">
        <w:rPr>
          <w:rFonts w:hint="eastAsia"/>
        </w:rPr>
        <w:t>日</w:t>
      </w:r>
      <w:r w:rsidR="00017959">
        <w:rPr>
          <w:rFonts w:hint="eastAsia"/>
        </w:rPr>
        <w:t>、</w:t>
      </w:r>
      <w:r w:rsidR="00E50510">
        <w:rPr>
          <w:rFonts w:hint="eastAsia"/>
        </w:rPr>
        <w:t>１９、２０</w:t>
      </w:r>
      <w:r w:rsidR="00017959">
        <w:rPr>
          <w:rFonts w:hint="eastAsia"/>
        </w:rPr>
        <w:t>日</w:t>
      </w:r>
    </w:p>
    <w:tbl>
      <w:tblPr>
        <w:tblStyle w:val="a3"/>
        <w:tblW w:w="9826" w:type="dxa"/>
        <w:tblLook w:val="04A0" w:firstRow="1" w:lastRow="0" w:firstColumn="1" w:lastColumn="0" w:noHBand="0" w:noVBand="1"/>
      </w:tblPr>
      <w:tblGrid>
        <w:gridCol w:w="1271"/>
        <w:gridCol w:w="1532"/>
        <w:gridCol w:w="236"/>
        <w:gridCol w:w="6787"/>
      </w:tblGrid>
      <w:tr w:rsidR="00F05E11" w14:paraId="3B636FEF" w14:textId="77777777" w:rsidTr="00B463AD">
        <w:trPr>
          <w:trHeight w:val="212"/>
        </w:trPr>
        <w:tc>
          <w:tcPr>
            <w:tcW w:w="1271" w:type="dxa"/>
            <w:vMerge w:val="restart"/>
            <w:vAlign w:val="center"/>
          </w:tcPr>
          <w:p w14:paraId="1A0A2C4B" w14:textId="77777777" w:rsidR="00F05E11" w:rsidRDefault="00F05E11" w:rsidP="00170467">
            <w:pPr>
              <w:jc w:val="center"/>
            </w:pPr>
            <w:r>
              <w:rPr>
                <w:rFonts w:hint="eastAsia"/>
              </w:rPr>
              <w:t>部　活　名</w:t>
            </w:r>
          </w:p>
        </w:tc>
        <w:tc>
          <w:tcPr>
            <w:tcW w:w="1532" w:type="dxa"/>
            <w:vMerge w:val="restart"/>
            <w:vAlign w:val="center"/>
          </w:tcPr>
          <w:p w14:paraId="135200BB" w14:textId="77777777" w:rsidR="00F05E11" w:rsidRDefault="00F05E11" w:rsidP="00170467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023" w:type="dxa"/>
            <w:gridSpan w:val="2"/>
            <w:vAlign w:val="center"/>
          </w:tcPr>
          <w:p w14:paraId="4BF2C459" w14:textId="77777777" w:rsidR="00F05E11" w:rsidRDefault="00D516AE" w:rsidP="00170467">
            <w:pPr>
              <w:jc w:val="center"/>
            </w:pPr>
            <w:r>
              <w:rPr>
                <w:rFonts w:hint="eastAsia"/>
              </w:rPr>
              <w:t xml:space="preserve">対戦相手　</w:t>
            </w:r>
            <w:r w:rsidR="00F05E11">
              <w:rPr>
                <w:rFonts w:hint="eastAsia"/>
              </w:rPr>
              <w:t>試合結果</w:t>
            </w:r>
          </w:p>
        </w:tc>
      </w:tr>
      <w:tr w:rsidR="00706FCF" w14:paraId="65F09F4B" w14:textId="77777777" w:rsidTr="00E42BF6">
        <w:trPr>
          <w:trHeight w:val="262"/>
        </w:trPr>
        <w:tc>
          <w:tcPr>
            <w:tcW w:w="1271" w:type="dxa"/>
            <w:vMerge/>
            <w:vAlign w:val="center"/>
          </w:tcPr>
          <w:p w14:paraId="70CA0959" w14:textId="77777777" w:rsidR="00706FCF" w:rsidRDefault="00706FCF" w:rsidP="00170467">
            <w:pPr>
              <w:jc w:val="center"/>
            </w:pPr>
          </w:p>
        </w:tc>
        <w:tc>
          <w:tcPr>
            <w:tcW w:w="1532" w:type="dxa"/>
            <w:vMerge/>
            <w:vAlign w:val="center"/>
          </w:tcPr>
          <w:p w14:paraId="11D5A042" w14:textId="77777777" w:rsidR="00706FCF" w:rsidRDefault="00706FCF" w:rsidP="00170467">
            <w:pPr>
              <w:jc w:val="center"/>
            </w:pPr>
          </w:p>
        </w:tc>
        <w:tc>
          <w:tcPr>
            <w:tcW w:w="7023" w:type="dxa"/>
            <w:gridSpan w:val="2"/>
            <w:vAlign w:val="center"/>
          </w:tcPr>
          <w:p w14:paraId="4B71C071" w14:textId="77777777" w:rsidR="00706FCF" w:rsidRDefault="00706FCF" w:rsidP="00170467">
            <w:pPr>
              <w:jc w:val="center"/>
            </w:pPr>
            <w:r>
              <w:rPr>
                <w:rFonts w:hint="eastAsia"/>
              </w:rPr>
              <w:t>白沢中</w:t>
            </w:r>
          </w:p>
        </w:tc>
      </w:tr>
      <w:tr w:rsidR="00706FCF" w14:paraId="2595A15E" w14:textId="77777777" w:rsidTr="00706FCF">
        <w:trPr>
          <w:trHeight w:val="451"/>
        </w:trPr>
        <w:tc>
          <w:tcPr>
            <w:tcW w:w="1271" w:type="dxa"/>
          </w:tcPr>
          <w:p w14:paraId="5B1BDDD5" w14:textId="77777777" w:rsidR="00706FCF" w:rsidRPr="00D516AE" w:rsidRDefault="00706FCF" w:rsidP="002C33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野球</w:t>
            </w:r>
          </w:p>
        </w:tc>
        <w:tc>
          <w:tcPr>
            <w:tcW w:w="1532" w:type="dxa"/>
          </w:tcPr>
          <w:p w14:paraId="571A0932" w14:textId="4BA0F409" w:rsidR="00706FCF" w:rsidRPr="00045E31" w:rsidRDefault="00E50510" w:rsidP="002C33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白沢</w:t>
            </w:r>
            <w:r w:rsidR="00706FCF">
              <w:rPr>
                <w:rFonts w:hint="eastAsia"/>
                <w:szCs w:val="21"/>
              </w:rPr>
              <w:t>野球場</w:t>
            </w:r>
          </w:p>
        </w:tc>
        <w:tc>
          <w:tcPr>
            <w:tcW w:w="236" w:type="dxa"/>
            <w:vMerge w:val="restart"/>
          </w:tcPr>
          <w:p w14:paraId="1CDFB4AF" w14:textId="77777777" w:rsidR="00706FCF" w:rsidRPr="00CE0DDF" w:rsidRDefault="00706FCF" w:rsidP="002C336A">
            <w:pPr>
              <w:widowControl/>
              <w:spacing w:line="28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6787" w:type="dxa"/>
          </w:tcPr>
          <w:p w14:paraId="4D23582B" w14:textId="77777777" w:rsidR="000847E5" w:rsidRDefault="00E50510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大鳥・西根</w:t>
            </w:r>
            <w:r w:rsidR="00706FCF">
              <w:rPr>
                <w:rFonts w:eastAsiaTheme="minorHAnsi" w:hint="eastAsia"/>
                <w:szCs w:val="21"/>
              </w:rPr>
              <w:t xml:space="preserve">中　</w:t>
            </w:r>
            <w:r w:rsidR="000847E5">
              <w:rPr>
                <w:rFonts w:eastAsiaTheme="minorHAnsi" w:hint="eastAsia"/>
                <w:szCs w:val="21"/>
              </w:rPr>
              <w:t>５</w:t>
            </w:r>
            <w:r w:rsidR="00706FCF">
              <w:rPr>
                <w:rFonts w:eastAsiaTheme="minorHAnsi" w:hint="eastAsia"/>
                <w:szCs w:val="21"/>
              </w:rPr>
              <w:t>－</w:t>
            </w:r>
            <w:r w:rsidR="000847E5">
              <w:rPr>
                <w:rFonts w:eastAsiaTheme="minorHAnsi" w:hint="eastAsia"/>
                <w:szCs w:val="21"/>
              </w:rPr>
              <w:t>２</w:t>
            </w:r>
            <w:r w:rsidR="004527BC">
              <w:rPr>
                <w:rFonts w:eastAsiaTheme="minorHAnsi" w:hint="eastAsia"/>
                <w:szCs w:val="21"/>
              </w:rPr>
              <w:t xml:space="preserve">　</w:t>
            </w:r>
            <w:r w:rsidR="000847E5">
              <w:rPr>
                <w:rFonts w:eastAsiaTheme="minorHAnsi" w:hint="eastAsia"/>
                <w:szCs w:val="21"/>
              </w:rPr>
              <w:t>勝</w:t>
            </w:r>
          </w:p>
          <w:p w14:paraId="5FFA451B" w14:textId="77777777" w:rsidR="000847E5" w:rsidRDefault="000847E5" w:rsidP="000847E5">
            <w:pPr>
              <w:spacing w:line="280" w:lineRule="exact"/>
              <w:ind w:firstLineChars="300" w:firstLine="63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安達中　４－７　負</w:t>
            </w:r>
          </w:p>
          <w:p w14:paraId="1F3A14B2" w14:textId="77777777" w:rsidR="000847E5" w:rsidRDefault="000847E5" w:rsidP="000847E5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＜第３代表決定戦＞</w:t>
            </w:r>
          </w:p>
          <w:p w14:paraId="1238BC1F" w14:textId="77777777" w:rsidR="000847E5" w:rsidRPr="00CE0DDF" w:rsidRDefault="000847E5" w:rsidP="000847E5">
            <w:pPr>
              <w:spacing w:line="280" w:lineRule="exact"/>
              <w:ind w:firstLineChars="300" w:firstLine="630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梁川中　</w:t>
            </w:r>
            <w:r w:rsidR="004967DE">
              <w:rPr>
                <w:rFonts w:eastAsiaTheme="minorHAnsi" w:hint="eastAsia"/>
                <w:szCs w:val="21"/>
              </w:rPr>
              <w:t xml:space="preserve">５―４　勝（サヨナラ）　</w:t>
            </w:r>
            <w:r w:rsidR="004967DE" w:rsidRPr="004967DE">
              <w:rPr>
                <w:rFonts w:eastAsiaTheme="minorHAnsi" w:hint="eastAsia"/>
                <w:szCs w:val="21"/>
                <w:bdr w:val="single" w:sz="4" w:space="0" w:color="auto"/>
              </w:rPr>
              <w:t>第3位</w:t>
            </w:r>
            <w:r w:rsidR="004967DE">
              <w:rPr>
                <w:rFonts w:eastAsiaTheme="minorHAnsi" w:hint="eastAsia"/>
                <w:szCs w:val="21"/>
                <w:bdr w:val="single" w:sz="4" w:space="0" w:color="auto"/>
              </w:rPr>
              <w:t xml:space="preserve">　</w:t>
            </w:r>
            <w:r w:rsidR="004967DE" w:rsidRPr="004967DE">
              <w:rPr>
                <w:rFonts w:eastAsiaTheme="minorHAnsi" w:hint="eastAsia"/>
                <w:szCs w:val="21"/>
                <w:bdr w:val="single" w:sz="4" w:space="0" w:color="auto"/>
              </w:rPr>
              <w:t>県大会へ！！</w:t>
            </w:r>
          </w:p>
        </w:tc>
      </w:tr>
      <w:tr w:rsidR="00706FCF" w14:paraId="4B3EEB70" w14:textId="77777777" w:rsidTr="00706FCF">
        <w:trPr>
          <w:trHeight w:val="1110"/>
        </w:trPr>
        <w:tc>
          <w:tcPr>
            <w:tcW w:w="1271" w:type="dxa"/>
          </w:tcPr>
          <w:p w14:paraId="785C5E26" w14:textId="77777777" w:rsidR="00706FCF" w:rsidRDefault="00706FCF" w:rsidP="002C336A">
            <w:r>
              <w:rPr>
                <w:rFonts w:hint="eastAsia"/>
              </w:rPr>
              <w:t>男子</w:t>
            </w:r>
          </w:p>
          <w:p w14:paraId="0A94D131" w14:textId="77777777" w:rsidR="00706FCF" w:rsidRPr="00D516AE" w:rsidRDefault="00706FCF" w:rsidP="002C336A">
            <w:r>
              <w:rPr>
                <w:rFonts w:hint="eastAsia"/>
              </w:rPr>
              <w:t>剣道</w:t>
            </w:r>
          </w:p>
        </w:tc>
        <w:tc>
          <w:tcPr>
            <w:tcW w:w="1532" w:type="dxa"/>
          </w:tcPr>
          <w:p w14:paraId="0A2A022C" w14:textId="7800A403" w:rsidR="00706FCF" w:rsidRDefault="00DC14C8" w:rsidP="002C336A">
            <w:r>
              <w:rPr>
                <w:rFonts w:hint="eastAsia"/>
              </w:rPr>
              <w:t>本宮市総合体育館</w:t>
            </w:r>
          </w:p>
        </w:tc>
        <w:tc>
          <w:tcPr>
            <w:tcW w:w="236" w:type="dxa"/>
            <w:vMerge/>
          </w:tcPr>
          <w:p w14:paraId="08A1FC66" w14:textId="77777777" w:rsidR="00706FCF" w:rsidRPr="00CE0DD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6787" w:type="dxa"/>
          </w:tcPr>
          <w:p w14:paraId="0ECB9E60" w14:textId="77777777" w:rsidR="00706FCF" w:rsidRDefault="00706FCF" w:rsidP="00BA306D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【個人】　</w:t>
            </w:r>
          </w:p>
          <w:p w14:paraId="34877276" w14:textId="2BFFCF17" w:rsidR="00706FCF" w:rsidRPr="00CE0DDF" w:rsidRDefault="00706FCF" w:rsidP="00BA306D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石川</w:t>
            </w:r>
            <w:r w:rsidR="00C76A29">
              <w:rPr>
                <w:rFonts w:eastAsiaTheme="minorHAnsi" w:hint="eastAsia"/>
                <w:szCs w:val="21"/>
              </w:rPr>
              <w:t xml:space="preserve">　１回戦敗退</w:t>
            </w:r>
          </w:p>
        </w:tc>
      </w:tr>
      <w:tr w:rsidR="00706FCF" w14:paraId="1DD9EC8E" w14:textId="77777777" w:rsidTr="00706FCF">
        <w:trPr>
          <w:trHeight w:val="853"/>
        </w:trPr>
        <w:tc>
          <w:tcPr>
            <w:tcW w:w="1271" w:type="dxa"/>
          </w:tcPr>
          <w:p w14:paraId="47DB07F8" w14:textId="77777777" w:rsidR="00706FCF" w:rsidRDefault="00706FCF" w:rsidP="002C336A">
            <w:r>
              <w:rPr>
                <w:rFonts w:hint="eastAsia"/>
              </w:rPr>
              <w:t>女子</w:t>
            </w:r>
          </w:p>
          <w:p w14:paraId="38CD9E98" w14:textId="77777777" w:rsidR="00706FCF" w:rsidRDefault="00706FCF" w:rsidP="002C336A">
            <w:r>
              <w:rPr>
                <w:rFonts w:hint="eastAsia"/>
              </w:rPr>
              <w:t>剣道</w:t>
            </w:r>
          </w:p>
        </w:tc>
        <w:tc>
          <w:tcPr>
            <w:tcW w:w="1532" w:type="dxa"/>
          </w:tcPr>
          <w:p w14:paraId="4349FD78" w14:textId="77777777" w:rsidR="00706FCF" w:rsidRDefault="00E50510" w:rsidP="002C336A">
            <w:r>
              <w:rPr>
                <w:rFonts w:hint="eastAsia"/>
              </w:rPr>
              <w:t>本宮市総合</w:t>
            </w:r>
            <w:r w:rsidR="00706FCF">
              <w:rPr>
                <w:rFonts w:hint="eastAsia"/>
              </w:rPr>
              <w:t>体育館</w:t>
            </w:r>
          </w:p>
        </w:tc>
        <w:tc>
          <w:tcPr>
            <w:tcW w:w="236" w:type="dxa"/>
            <w:vMerge/>
          </w:tcPr>
          <w:p w14:paraId="088DACAE" w14:textId="77777777" w:rsidR="00706FCF" w:rsidRPr="00D82B9C" w:rsidRDefault="00706FCF" w:rsidP="00BA306D">
            <w:pPr>
              <w:spacing w:line="280" w:lineRule="exact"/>
              <w:jc w:val="left"/>
              <w:rPr>
                <w:rFonts w:eastAsiaTheme="minorHAnsi"/>
                <w:b/>
                <w:szCs w:val="21"/>
              </w:rPr>
            </w:pPr>
          </w:p>
        </w:tc>
        <w:tc>
          <w:tcPr>
            <w:tcW w:w="6787" w:type="dxa"/>
          </w:tcPr>
          <w:p w14:paraId="3E2638A6" w14:textId="77777777" w:rsid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【団体】</w:t>
            </w:r>
          </w:p>
          <w:p w14:paraId="5B57FCF0" w14:textId="77777777" w:rsidR="00706FCF" w:rsidRDefault="00E50510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大鳥</w:t>
            </w:r>
            <w:r w:rsidR="00706FCF">
              <w:rPr>
                <w:rFonts w:eastAsiaTheme="minorHAnsi" w:hint="eastAsia"/>
                <w:szCs w:val="21"/>
              </w:rPr>
              <w:t xml:space="preserve">中　</w:t>
            </w:r>
            <w:r>
              <w:rPr>
                <w:rFonts w:eastAsiaTheme="minorHAnsi" w:hint="eastAsia"/>
                <w:szCs w:val="21"/>
              </w:rPr>
              <w:t>１</w:t>
            </w:r>
            <w:r w:rsidR="00706FCF">
              <w:rPr>
                <w:rFonts w:eastAsiaTheme="minorHAnsi" w:hint="eastAsia"/>
                <w:szCs w:val="21"/>
              </w:rPr>
              <w:t>－</w:t>
            </w:r>
            <w:r>
              <w:rPr>
                <w:rFonts w:eastAsiaTheme="minorHAnsi" w:hint="eastAsia"/>
                <w:szCs w:val="21"/>
              </w:rPr>
              <w:t>１</w:t>
            </w:r>
            <w:r w:rsidR="00706FCF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>負　（本数負け）</w:t>
            </w:r>
          </w:p>
          <w:p w14:paraId="598F6BB6" w14:textId="77777777" w:rsid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【個人】</w:t>
            </w:r>
          </w:p>
          <w:p w14:paraId="6E240DDD" w14:textId="30B89815" w:rsidR="00706FCF" w:rsidRPr="004436E7" w:rsidRDefault="00706FCF" w:rsidP="00706FCF">
            <w:pPr>
              <w:spacing w:line="280" w:lineRule="exact"/>
              <w:jc w:val="left"/>
              <w:rPr>
                <w:rFonts w:eastAsiaTheme="minorHAnsi"/>
                <w:szCs w:val="21"/>
                <w:bdr w:val="single" w:sz="4" w:space="0" w:color="auto"/>
              </w:rPr>
            </w:pPr>
            <w:r>
              <w:rPr>
                <w:rFonts w:eastAsiaTheme="minorHAnsi" w:hint="eastAsia"/>
                <w:szCs w:val="21"/>
              </w:rPr>
              <w:t>渡邊</w:t>
            </w:r>
            <w:r w:rsidR="00C76A29">
              <w:rPr>
                <w:rFonts w:eastAsiaTheme="minorHAnsi" w:hint="eastAsia"/>
                <w:szCs w:val="21"/>
              </w:rPr>
              <w:t xml:space="preserve">　１回戦敗退</w:t>
            </w:r>
          </w:p>
          <w:p w14:paraId="7834D4F0" w14:textId="40828D2E" w:rsidR="00706FCF" w:rsidRP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  <w:bdr w:val="single" w:sz="4" w:space="0" w:color="auto"/>
              </w:rPr>
            </w:pPr>
            <w:r>
              <w:rPr>
                <w:rFonts w:eastAsiaTheme="minorHAnsi" w:hint="eastAsia"/>
                <w:szCs w:val="21"/>
              </w:rPr>
              <w:t>安藤</w:t>
            </w:r>
            <w:r w:rsidR="00C76A29">
              <w:rPr>
                <w:rFonts w:eastAsiaTheme="minorHAnsi" w:hint="eastAsia"/>
                <w:szCs w:val="21"/>
              </w:rPr>
              <w:t xml:space="preserve">　１回戦敗退</w:t>
            </w:r>
          </w:p>
        </w:tc>
      </w:tr>
      <w:tr w:rsidR="00706FCF" w14:paraId="6AE8CE0F" w14:textId="77777777" w:rsidTr="00706FCF">
        <w:trPr>
          <w:trHeight w:val="832"/>
        </w:trPr>
        <w:tc>
          <w:tcPr>
            <w:tcW w:w="1271" w:type="dxa"/>
          </w:tcPr>
          <w:p w14:paraId="4C54D6AE" w14:textId="77777777" w:rsidR="00706FCF" w:rsidRDefault="00706FCF" w:rsidP="002C336A">
            <w:r>
              <w:rPr>
                <w:rFonts w:hint="eastAsia"/>
              </w:rPr>
              <w:t>女子</w:t>
            </w:r>
          </w:p>
          <w:p w14:paraId="6DBCBBE8" w14:textId="77777777" w:rsidR="00706FCF" w:rsidRPr="00CE0DDF" w:rsidRDefault="00706FCF" w:rsidP="002C336A">
            <w:pPr>
              <w:rPr>
                <w:w w:val="80"/>
              </w:rPr>
            </w:pPr>
            <w:r w:rsidRPr="00CE0DDF">
              <w:rPr>
                <w:rFonts w:hint="eastAsia"/>
                <w:w w:val="80"/>
              </w:rPr>
              <w:t>バドミントン</w:t>
            </w:r>
          </w:p>
        </w:tc>
        <w:tc>
          <w:tcPr>
            <w:tcW w:w="1532" w:type="dxa"/>
          </w:tcPr>
          <w:p w14:paraId="7C81A64B" w14:textId="77777777" w:rsidR="00706FCF" w:rsidRDefault="00E50510" w:rsidP="002C336A">
            <w:r>
              <w:rPr>
                <w:rFonts w:hint="eastAsia"/>
              </w:rPr>
              <w:t>川俣</w:t>
            </w:r>
            <w:r w:rsidR="00706FCF">
              <w:rPr>
                <w:rFonts w:hint="eastAsia"/>
              </w:rPr>
              <w:t>体育館</w:t>
            </w:r>
          </w:p>
        </w:tc>
        <w:tc>
          <w:tcPr>
            <w:tcW w:w="236" w:type="dxa"/>
            <w:vMerge/>
          </w:tcPr>
          <w:p w14:paraId="14D5848F" w14:textId="77777777" w:rsidR="00706FCF" w:rsidRPr="00CE0DD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6787" w:type="dxa"/>
          </w:tcPr>
          <w:p w14:paraId="5E4B186C" w14:textId="77777777" w:rsid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【団体】</w:t>
            </w:r>
          </w:p>
          <w:p w14:paraId="01F4C31A" w14:textId="77777777" w:rsidR="00706FCF" w:rsidRDefault="00E50510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松陵</w:t>
            </w:r>
            <w:r w:rsidR="00706FCF">
              <w:rPr>
                <w:rFonts w:eastAsiaTheme="minorHAnsi" w:hint="eastAsia"/>
                <w:szCs w:val="21"/>
              </w:rPr>
              <w:t xml:space="preserve">中　</w:t>
            </w:r>
            <w:r>
              <w:rPr>
                <w:rFonts w:eastAsiaTheme="minorHAnsi" w:hint="eastAsia"/>
                <w:szCs w:val="21"/>
              </w:rPr>
              <w:t>１</w:t>
            </w:r>
            <w:r w:rsidR="00706FCF">
              <w:rPr>
                <w:rFonts w:eastAsiaTheme="minorHAnsi" w:hint="eastAsia"/>
                <w:szCs w:val="21"/>
              </w:rPr>
              <w:t>－</w:t>
            </w:r>
            <w:r>
              <w:rPr>
                <w:rFonts w:eastAsiaTheme="minorHAnsi" w:hint="eastAsia"/>
                <w:szCs w:val="21"/>
              </w:rPr>
              <w:t>２</w:t>
            </w:r>
            <w:r w:rsidR="00706FCF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>負</w:t>
            </w:r>
          </w:p>
          <w:p w14:paraId="25ED6416" w14:textId="77777777" w:rsidR="00E50510" w:rsidRDefault="00E50510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</w:p>
          <w:p w14:paraId="1F2556D8" w14:textId="77777777" w:rsid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【個人】</w:t>
            </w:r>
          </w:p>
          <w:p w14:paraId="76816572" w14:textId="77777777" w:rsid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＜個人シングルス＞</w:t>
            </w:r>
          </w:p>
          <w:p w14:paraId="5D1DC378" w14:textId="1B83293E" w:rsidR="00706FCF" w:rsidRPr="00BA102A" w:rsidRDefault="00706FCF" w:rsidP="00BA102A">
            <w:pPr>
              <w:spacing w:line="280" w:lineRule="exact"/>
              <w:jc w:val="left"/>
              <w:rPr>
                <w:rFonts w:eastAsiaTheme="minorHAnsi"/>
                <w:szCs w:val="21"/>
                <w:bdr w:val="single" w:sz="4" w:space="0" w:color="auto"/>
              </w:rPr>
            </w:pPr>
            <w:r>
              <w:rPr>
                <w:rFonts w:eastAsiaTheme="minorHAnsi" w:hint="eastAsia"/>
                <w:szCs w:val="21"/>
              </w:rPr>
              <w:t>小池</w:t>
            </w:r>
            <w:r w:rsidR="00C76A29">
              <w:rPr>
                <w:rFonts w:eastAsiaTheme="minorHAnsi" w:hint="eastAsia"/>
                <w:szCs w:val="21"/>
              </w:rPr>
              <w:t xml:space="preserve">　１回戦敗退</w:t>
            </w:r>
          </w:p>
          <w:p w14:paraId="59E0B293" w14:textId="77777777" w:rsidR="00706FC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＜個人ダブルス＞</w:t>
            </w:r>
          </w:p>
          <w:p w14:paraId="1C2FA565" w14:textId="27397951" w:rsidR="00706FCF" w:rsidRPr="00CE0DDF" w:rsidRDefault="00706FCF" w:rsidP="002C336A">
            <w:pPr>
              <w:spacing w:line="280" w:lineRule="exact"/>
              <w:jc w:val="left"/>
              <w:rPr>
                <w:rFonts w:eastAsiaTheme="minorHAnsi"/>
                <w:szCs w:val="21"/>
              </w:rPr>
            </w:pPr>
            <w:r w:rsidRPr="00BA102A">
              <w:rPr>
                <w:rFonts w:eastAsiaTheme="minorHAnsi" w:hint="eastAsia"/>
                <w:w w:val="90"/>
                <w:szCs w:val="21"/>
              </w:rPr>
              <w:t>湯田・遠藤</w:t>
            </w:r>
            <w:r w:rsidR="00C76A29">
              <w:rPr>
                <w:rFonts w:eastAsiaTheme="minorHAnsi" w:hint="eastAsia"/>
                <w:w w:val="90"/>
                <w:szCs w:val="21"/>
              </w:rPr>
              <w:t xml:space="preserve">　</w:t>
            </w:r>
            <w:r w:rsidR="00C76A29">
              <w:rPr>
                <w:rFonts w:eastAsiaTheme="minorHAnsi" w:hint="eastAsia"/>
                <w:szCs w:val="21"/>
              </w:rPr>
              <w:t>１回戦敗退</w:t>
            </w:r>
          </w:p>
        </w:tc>
      </w:tr>
    </w:tbl>
    <w:p w14:paraId="00360266" w14:textId="77777777" w:rsidR="00993E8D" w:rsidRDefault="00993E8D" w:rsidP="00706FCF"/>
    <w:sectPr w:rsidR="00993E8D" w:rsidSect="006A422F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9366" w14:textId="77777777" w:rsidR="002B778A" w:rsidRDefault="002B778A" w:rsidP="004F1A5B">
      <w:r>
        <w:separator/>
      </w:r>
    </w:p>
  </w:endnote>
  <w:endnote w:type="continuationSeparator" w:id="0">
    <w:p w14:paraId="359CEB2D" w14:textId="77777777" w:rsidR="002B778A" w:rsidRDefault="002B778A" w:rsidP="004F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BABA" w14:textId="77777777" w:rsidR="002B778A" w:rsidRDefault="002B778A" w:rsidP="004F1A5B">
      <w:r>
        <w:separator/>
      </w:r>
    </w:p>
  </w:footnote>
  <w:footnote w:type="continuationSeparator" w:id="0">
    <w:p w14:paraId="51BB7DEB" w14:textId="77777777" w:rsidR="002B778A" w:rsidRDefault="002B778A" w:rsidP="004F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A9C"/>
    <w:multiLevelType w:val="multilevel"/>
    <w:tmpl w:val="D1D8084C"/>
    <w:lvl w:ilvl="0">
      <w:numFmt w:val="decimal"/>
      <w:lvlText w:val="%1-0"/>
      <w:lvlJc w:val="left"/>
      <w:pPr>
        <w:ind w:left="126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0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1800"/>
      </w:pPr>
      <w:rPr>
        <w:rFonts w:hint="default"/>
      </w:rPr>
    </w:lvl>
  </w:abstractNum>
  <w:abstractNum w:abstractNumId="1" w15:restartNumberingAfterBreak="0">
    <w:nsid w:val="6F682BDD"/>
    <w:multiLevelType w:val="hybridMultilevel"/>
    <w:tmpl w:val="B3542D02"/>
    <w:lvl w:ilvl="0" w:tplc="B6CC468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C1"/>
    <w:rsid w:val="00017959"/>
    <w:rsid w:val="00027393"/>
    <w:rsid w:val="00045E31"/>
    <w:rsid w:val="000466A3"/>
    <w:rsid w:val="0006043A"/>
    <w:rsid w:val="00061855"/>
    <w:rsid w:val="000676E2"/>
    <w:rsid w:val="000847E5"/>
    <w:rsid w:val="00086895"/>
    <w:rsid w:val="00097E38"/>
    <w:rsid w:val="000A289B"/>
    <w:rsid w:val="000C1799"/>
    <w:rsid w:val="000C411F"/>
    <w:rsid w:val="000C46C1"/>
    <w:rsid w:val="000E29C4"/>
    <w:rsid w:val="00112D3A"/>
    <w:rsid w:val="001234F9"/>
    <w:rsid w:val="00132CEE"/>
    <w:rsid w:val="00134F67"/>
    <w:rsid w:val="00137F4A"/>
    <w:rsid w:val="00142CFD"/>
    <w:rsid w:val="00170467"/>
    <w:rsid w:val="00175415"/>
    <w:rsid w:val="001816FF"/>
    <w:rsid w:val="001A0264"/>
    <w:rsid w:val="001A43CC"/>
    <w:rsid w:val="001B6DAA"/>
    <w:rsid w:val="001C5182"/>
    <w:rsid w:val="001D26A1"/>
    <w:rsid w:val="0023600F"/>
    <w:rsid w:val="00245418"/>
    <w:rsid w:val="002713FE"/>
    <w:rsid w:val="00280A8A"/>
    <w:rsid w:val="002B18C1"/>
    <w:rsid w:val="002B3B01"/>
    <w:rsid w:val="002B778A"/>
    <w:rsid w:val="002C336A"/>
    <w:rsid w:val="002C42BB"/>
    <w:rsid w:val="002D6257"/>
    <w:rsid w:val="002E30D5"/>
    <w:rsid w:val="002F7C14"/>
    <w:rsid w:val="00335860"/>
    <w:rsid w:val="00342826"/>
    <w:rsid w:val="00342CC7"/>
    <w:rsid w:val="00380030"/>
    <w:rsid w:val="003B2D85"/>
    <w:rsid w:val="003B7334"/>
    <w:rsid w:val="003D50A3"/>
    <w:rsid w:val="003F5891"/>
    <w:rsid w:val="004027ED"/>
    <w:rsid w:val="004236F4"/>
    <w:rsid w:val="00426C69"/>
    <w:rsid w:val="00427305"/>
    <w:rsid w:val="00441E78"/>
    <w:rsid w:val="004436E7"/>
    <w:rsid w:val="00445D7B"/>
    <w:rsid w:val="004527BC"/>
    <w:rsid w:val="004567CC"/>
    <w:rsid w:val="00456EEA"/>
    <w:rsid w:val="00465129"/>
    <w:rsid w:val="004967DE"/>
    <w:rsid w:val="004A514E"/>
    <w:rsid w:val="004A5693"/>
    <w:rsid w:val="004C2006"/>
    <w:rsid w:val="004F1A5B"/>
    <w:rsid w:val="00511492"/>
    <w:rsid w:val="00520EC7"/>
    <w:rsid w:val="005226B4"/>
    <w:rsid w:val="0055551C"/>
    <w:rsid w:val="005623D6"/>
    <w:rsid w:val="00573F21"/>
    <w:rsid w:val="005A0ACB"/>
    <w:rsid w:val="005B59AE"/>
    <w:rsid w:val="005B6108"/>
    <w:rsid w:val="005B73E5"/>
    <w:rsid w:val="005F211C"/>
    <w:rsid w:val="005F3EDB"/>
    <w:rsid w:val="00626F04"/>
    <w:rsid w:val="0064023D"/>
    <w:rsid w:val="00640803"/>
    <w:rsid w:val="00646D0C"/>
    <w:rsid w:val="006526C0"/>
    <w:rsid w:val="00654158"/>
    <w:rsid w:val="00670DE6"/>
    <w:rsid w:val="006A30AC"/>
    <w:rsid w:val="006A30D8"/>
    <w:rsid w:val="006A422F"/>
    <w:rsid w:val="006D2A01"/>
    <w:rsid w:val="006E3669"/>
    <w:rsid w:val="00705E61"/>
    <w:rsid w:val="00706FCF"/>
    <w:rsid w:val="00723719"/>
    <w:rsid w:val="00724BAB"/>
    <w:rsid w:val="007834D7"/>
    <w:rsid w:val="0079724F"/>
    <w:rsid w:val="007C7DD4"/>
    <w:rsid w:val="007D5FFA"/>
    <w:rsid w:val="007F28AF"/>
    <w:rsid w:val="00803AA4"/>
    <w:rsid w:val="00833FF0"/>
    <w:rsid w:val="008812AD"/>
    <w:rsid w:val="008A0407"/>
    <w:rsid w:val="008A6B95"/>
    <w:rsid w:val="008B3DC1"/>
    <w:rsid w:val="008B51AF"/>
    <w:rsid w:val="008C6861"/>
    <w:rsid w:val="008F46AB"/>
    <w:rsid w:val="00904824"/>
    <w:rsid w:val="00911A8A"/>
    <w:rsid w:val="009124A2"/>
    <w:rsid w:val="0093620F"/>
    <w:rsid w:val="00972846"/>
    <w:rsid w:val="00980EB7"/>
    <w:rsid w:val="0098214E"/>
    <w:rsid w:val="00993E8D"/>
    <w:rsid w:val="009A3A87"/>
    <w:rsid w:val="009A5208"/>
    <w:rsid w:val="009E00E0"/>
    <w:rsid w:val="00A13FB7"/>
    <w:rsid w:val="00A36F99"/>
    <w:rsid w:val="00A41324"/>
    <w:rsid w:val="00A447C5"/>
    <w:rsid w:val="00A5005A"/>
    <w:rsid w:val="00A5323C"/>
    <w:rsid w:val="00A705C3"/>
    <w:rsid w:val="00A72841"/>
    <w:rsid w:val="00A804EE"/>
    <w:rsid w:val="00A922F0"/>
    <w:rsid w:val="00AB1972"/>
    <w:rsid w:val="00AF13B3"/>
    <w:rsid w:val="00B405FE"/>
    <w:rsid w:val="00B463AD"/>
    <w:rsid w:val="00B75E05"/>
    <w:rsid w:val="00B80FB7"/>
    <w:rsid w:val="00B8452D"/>
    <w:rsid w:val="00B93F92"/>
    <w:rsid w:val="00BA102A"/>
    <w:rsid w:val="00BA306D"/>
    <w:rsid w:val="00BA30C0"/>
    <w:rsid w:val="00BA3D94"/>
    <w:rsid w:val="00BC2BD6"/>
    <w:rsid w:val="00BC7525"/>
    <w:rsid w:val="00BE09C3"/>
    <w:rsid w:val="00BE5814"/>
    <w:rsid w:val="00BF3B8A"/>
    <w:rsid w:val="00BF43EB"/>
    <w:rsid w:val="00C17343"/>
    <w:rsid w:val="00C27FA7"/>
    <w:rsid w:val="00C326FC"/>
    <w:rsid w:val="00C3417C"/>
    <w:rsid w:val="00C37784"/>
    <w:rsid w:val="00C57A64"/>
    <w:rsid w:val="00C60059"/>
    <w:rsid w:val="00C61E82"/>
    <w:rsid w:val="00C76A29"/>
    <w:rsid w:val="00C77A08"/>
    <w:rsid w:val="00C92096"/>
    <w:rsid w:val="00C95E5D"/>
    <w:rsid w:val="00CE0DDF"/>
    <w:rsid w:val="00CE64B6"/>
    <w:rsid w:val="00CF42C2"/>
    <w:rsid w:val="00CF65AD"/>
    <w:rsid w:val="00D175BE"/>
    <w:rsid w:val="00D24031"/>
    <w:rsid w:val="00D516AE"/>
    <w:rsid w:val="00D65906"/>
    <w:rsid w:val="00D74B54"/>
    <w:rsid w:val="00DB67C0"/>
    <w:rsid w:val="00DC14C8"/>
    <w:rsid w:val="00DE2EA1"/>
    <w:rsid w:val="00DF0E0F"/>
    <w:rsid w:val="00E01357"/>
    <w:rsid w:val="00E167EC"/>
    <w:rsid w:val="00E50510"/>
    <w:rsid w:val="00E6678F"/>
    <w:rsid w:val="00E66D99"/>
    <w:rsid w:val="00E86EC3"/>
    <w:rsid w:val="00E92773"/>
    <w:rsid w:val="00EA60BB"/>
    <w:rsid w:val="00EC3A6D"/>
    <w:rsid w:val="00EC5B09"/>
    <w:rsid w:val="00EE0C40"/>
    <w:rsid w:val="00EE3BAE"/>
    <w:rsid w:val="00F05E11"/>
    <w:rsid w:val="00F563BE"/>
    <w:rsid w:val="00FA21C7"/>
    <w:rsid w:val="00FC14CF"/>
    <w:rsid w:val="00FD346E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DD1116"/>
  <w15:chartTrackingRefBased/>
  <w15:docId w15:val="{C57BADEC-22AB-4D1E-AA72-DBB3F29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4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1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1A5B"/>
  </w:style>
  <w:style w:type="paragraph" w:styleId="a8">
    <w:name w:val="footer"/>
    <w:basedOn w:val="a"/>
    <w:link w:val="a9"/>
    <w:uiPriority w:val="99"/>
    <w:unhideWhenUsed/>
    <w:rsid w:val="004F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1A5B"/>
  </w:style>
  <w:style w:type="paragraph" w:styleId="aa">
    <w:name w:val="List Paragraph"/>
    <w:basedOn w:val="a"/>
    <w:uiPriority w:val="34"/>
    <w:qFormat/>
    <w:rsid w:val="00045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cp:lastPrinted>2024-06-05T08:21:00Z</cp:lastPrinted>
  <dcterms:created xsi:type="dcterms:W3CDTF">2024-06-18T00:54:00Z</dcterms:created>
  <dcterms:modified xsi:type="dcterms:W3CDTF">2024-06-20T09:12:00Z</dcterms:modified>
</cp:coreProperties>
</file>